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EA43" w14:textId="77777777"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14:paraId="7089F6AC" w14:textId="298DB14E"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3"/>
        <w:gridCol w:w="7949"/>
      </w:tblGrid>
      <w:tr w:rsidR="00A42D81" w:rsidRPr="00A42D81" w14:paraId="18419866" w14:textId="77777777" w:rsidTr="00B25137">
        <w:tc>
          <w:tcPr>
            <w:tcW w:w="967" w:type="dxa"/>
            <w:hideMark/>
          </w:tcPr>
          <w:p w14:paraId="54708081" w14:textId="77777777"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>Dotyczy:</w:t>
            </w:r>
          </w:p>
        </w:tc>
        <w:tc>
          <w:tcPr>
            <w:tcW w:w="8213" w:type="dxa"/>
            <w:hideMark/>
          </w:tcPr>
          <w:p w14:paraId="3F4052E8" w14:textId="416A86A8" w:rsidR="00E047F8" w:rsidRPr="00306A11" w:rsidRDefault="00A42D81" w:rsidP="00093DE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 xml:space="preserve">postępowania o udzielenie </w:t>
            </w:r>
            <w:r w:rsidRPr="00093DE4">
              <w:rPr>
                <w:rFonts w:ascii="Times New Roman" w:hAnsi="Times New Roman" w:cs="Times New Roman"/>
                <w:b/>
                <w:bCs/>
              </w:rPr>
              <w:t xml:space="preserve">zamówienia na zadanie pn. </w:t>
            </w:r>
            <w:bookmarkStart w:id="0" w:name="_Hlk193106169"/>
            <w:r w:rsidR="00093DE4" w:rsidRPr="00093DE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Termomodernizacja budynku Wspólnoty Mieszkaniowej przy ul. Fortecznej nr 7,9,11 w Kłodzku</w:t>
            </w:r>
          </w:p>
          <w:bookmarkEnd w:id="0"/>
          <w:p w14:paraId="5FAB5D0F" w14:textId="21B962CD" w:rsidR="00EE6A35" w:rsidRPr="0053732B" w:rsidRDefault="00EE6A35" w:rsidP="00EE6A35">
            <w:pPr>
              <w:spacing w:line="276" w:lineRule="auto"/>
              <w:jc w:val="both"/>
              <w:rPr>
                <w:rFonts w:ascii="Cambria" w:hAnsi="Cambria"/>
              </w:rPr>
            </w:pPr>
          </w:p>
          <w:p w14:paraId="7AFEB3B8" w14:textId="4C1DFD56" w:rsidR="00A42D81" w:rsidRPr="00A42D81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78052F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00FB2293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14:paraId="3D6A2344" w14:textId="11B7A37E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0D378502" w14:textId="4D07E174"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5F65F2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77ACB18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14:paraId="3722A25E" w14:textId="42610053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97F758E" w14:textId="77777777"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14:paraId="7BFD7965" w14:textId="77777777"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14:paraId="462708E8" w14:textId="77777777"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14:paraId="628D97CD" w14:textId="4A1EB201" w:rsidR="00420EF8" w:rsidRPr="008D37E5" w:rsidRDefault="00711E95" w:rsidP="009749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093DE4" w:rsidRPr="00093DE4">
        <w:rPr>
          <w:rFonts w:ascii="Times New Roman" w:eastAsia="Times New Roman" w:hAnsi="Times New Roman" w:cs="Times New Roman"/>
          <w:b/>
          <w:bCs/>
          <w:lang w:eastAsia="pl-PL"/>
        </w:rPr>
        <w:t>Termomodernizacja budynku Wspólnoty Mieszkaniowej przy ul. Fortecznej nr 7,9,11 w Kłodzku</w:t>
      </w:r>
      <w:r w:rsidR="00093DE4" w:rsidRPr="008D37E5">
        <w:rPr>
          <w:rFonts w:ascii="Times New Roman" w:hAnsi="Times New Roman" w:cs="Times New Roman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14:paraId="6D058669" w14:textId="77777777"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DB2A37" w14:textId="77777777" w:rsidR="00093DE4" w:rsidRPr="00093DE4" w:rsidRDefault="00093DE4" w:rsidP="00093DE4">
      <w:pPr>
        <w:pStyle w:val="Akapitzlist"/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Cambria" w:eastAsia="Times New Roman" w:hAnsi="Cambria"/>
          <w:b/>
          <w:bCs/>
          <w:kern w:val="3"/>
          <w:lang w:eastAsia="zh-CN"/>
        </w:rPr>
      </w:pPr>
      <w:r w:rsidRPr="00093DE4">
        <w:rPr>
          <w:rFonts w:ascii="Cambria" w:eastAsia="Times New Roman" w:hAnsi="Cambria"/>
          <w:b/>
          <w:bCs/>
          <w:kern w:val="3"/>
          <w:lang w:eastAsia="zh-CN"/>
        </w:rPr>
        <w:t xml:space="preserve">WSPÓLNOTA MIESZKANIOWA PRZY UL. FORTECZNEJ NR 7,9,11 W KŁODZKU  </w:t>
      </w:r>
    </w:p>
    <w:p w14:paraId="5709867E" w14:textId="77777777"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14:paraId="3D7DFB84" w14:textId="77777777"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 xml:space="preserve">Wytycznych w zakresie kwalifikowalności wydatków w ramach Europejskiego Funduszu Społecznego Plus, Europejskiego Funduszu Rozwoju Regionalnego, Funduszu Spójności i Funduszu na rzecz Sprawiedliwej Transformacji na lata 2021-2027 z dnia 18 listopada 2022 r. </w:t>
      </w:r>
      <w:proofErr w:type="spellStart"/>
      <w:r w:rsidR="00501684" w:rsidRPr="00A42D81">
        <w:rPr>
          <w:rFonts w:ascii="Times New Roman" w:hAnsi="Times New Roman" w:cs="Times New Roman"/>
          <w:b/>
          <w:u w:val="single"/>
        </w:rPr>
        <w:t>MFiPR</w:t>
      </w:r>
      <w:proofErr w:type="spellEnd"/>
      <w:r w:rsidR="00501684" w:rsidRPr="00A42D81">
        <w:rPr>
          <w:rFonts w:ascii="Times New Roman" w:hAnsi="Times New Roman" w:cs="Times New Roman"/>
          <w:b/>
          <w:u w:val="single"/>
        </w:rPr>
        <w:t>/2021-2027/9(1).</w:t>
      </w:r>
    </w:p>
    <w:p w14:paraId="2526C5EE" w14:textId="77777777"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14:paraId="5B84002B" w14:textId="77777777"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207611D" w14:textId="3EBCDCC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20257A2B" w14:textId="26E3EFB5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posiadaniu co najmniej 10% udziałów lub akcji, o ile niższy próg nie wynika z przepisów prawa lub nie został określony przez instytucję zarządzającą w wytycznych programowych, </w:t>
      </w:r>
    </w:p>
    <w:p w14:paraId="58CC74FF" w14:textId="10407B58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lastRenderedPageBreak/>
        <w:t xml:space="preserve">pełnieniu funkcji członka organu nadzorczego lub zarządzającego, prokurenta, pełnomocnika, </w:t>
      </w:r>
    </w:p>
    <w:p w14:paraId="36B14F60" w14:textId="7CC17B0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B3EEF90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8795169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71350AC6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AEB41C5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E46F583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3457F5B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A42D81" w14:paraId="246CAC6F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6C337496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</w:t>
            </w:r>
          </w:p>
          <w:p w14:paraId="0D0C96FB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3708D1A8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14:paraId="685FF5E4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14:paraId="44692031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14:paraId="1004D504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14:paraId="781FD7B7" w14:textId="77777777"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B54A8" w14:textId="77777777" w:rsidR="009200DA" w:rsidRDefault="009200DA" w:rsidP="00420EF8">
      <w:r>
        <w:separator/>
      </w:r>
    </w:p>
  </w:endnote>
  <w:endnote w:type="continuationSeparator" w:id="0">
    <w:p w14:paraId="0A99C431" w14:textId="77777777" w:rsidR="009200DA" w:rsidRDefault="009200DA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4C58F" w14:textId="77777777" w:rsidR="003F4F1B" w:rsidRDefault="003F4F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CA07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BC84756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DED68" w14:textId="77777777" w:rsidR="003F4F1B" w:rsidRDefault="003F4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2FA42" w14:textId="77777777" w:rsidR="009200DA" w:rsidRDefault="009200DA">
      <w:r>
        <w:separator/>
      </w:r>
    </w:p>
  </w:footnote>
  <w:footnote w:type="continuationSeparator" w:id="0">
    <w:p w14:paraId="038DA6B9" w14:textId="77777777" w:rsidR="009200DA" w:rsidRDefault="0092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2F91F" w14:textId="77777777" w:rsidR="003F4F1B" w:rsidRDefault="003F4F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75E69" w14:textId="77777777" w:rsidR="00420EF8" w:rsidRDefault="003F4F1B">
    <w:pPr>
      <w:pStyle w:val="Nagwek1"/>
    </w:pPr>
    <w:r w:rsidRPr="003F4F1B">
      <w:rPr>
        <w:noProof/>
        <w:lang w:eastAsia="pl-PL"/>
      </w:rPr>
      <w:drawing>
        <wp:inline distT="0" distB="0" distL="0" distR="0" wp14:anchorId="1B09718C" wp14:editId="5455B617">
          <wp:extent cx="5755640" cy="792460"/>
          <wp:effectExtent l="19050" t="0" r="0" b="0"/>
          <wp:docPr id="2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79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BDAFC6" w14:textId="77777777" w:rsidR="00420EF8" w:rsidRDefault="00420EF8">
    <w:pPr>
      <w:pStyle w:val="Nagwek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F159" w14:textId="77777777" w:rsidR="003F4F1B" w:rsidRDefault="003F4F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46D76E09"/>
    <w:multiLevelType w:val="hybridMultilevel"/>
    <w:tmpl w:val="2954D7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9698864">
    <w:abstractNumId w:val="0"/>
  </w:num>
  <w:num w:numId="2" w16cid:durableId="869025537">
    <w:abstractNumId w:val="4"/>
  </w:num>
  <w:num w:numId="3" w16cid:durableId="1170220169">
    <w:abstractNumId w:val="3"/>
  </w:num>
  <w:num w:numId="4" w16cid:durableId="477185205">
    <w:abstractNumId w:val="1"/>
  </w:num>
  <w:num w:numId="5" w16cid:durableId="126827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93DE4"/>
    <w:rsid w:val="000B5128"/>
    <w:rsid w:val="000F4848"/>
    <w:rsid w:val="00132D69"/>
    <w:rsid w:val="00201B9C"/>
    <w:rsid w:val="002C104D"/>
    <w:rsid w:val="002E057E"/>
    <w:rsid w:val="00307775"/>
    <w:rsid w:val="0038763B"/>
    <w:rsid w:val="003B069E"/>
    <w:rsid w:val="003F4F1B"/>
    <w:rsid w:val="00420EF8"/>
    <w:rsid w:val="004A1382"/>
    <w:rsid w:val="004E7522"/>
    <w:rsid w:val="00501684"/>
    <w:rsid w:val="00560EE3"/>
    <w:rsid w:val="00564238"/>
    <w:rsid w:val="00711E95"/>
    <w:rsid w:val="0081198F"/>
    <w:rsid w:val="008D37E5"/>
    <w:rsid w:val="00912869"/>
    <w:rsid w:val="009200DA"/>
    <w:rsid w:val="00923B76"/>
    <w:rsid w:val="0097494A"/>
    <w:rsid w:val="00A42D81"/>
    <w:rsid w:val="00A80EF4"/>
    <w:rsid w:val="00AC52FF"/>
    <w:rsid w:val="00B74D2A"/>
    <w:rsid w:val="00BF1BE2"/>
    <w:rsid w:val="00C507A4"/>
    <w:rsid w:val="00C67370"/>
    <w:rsid w:val="00C93AC5"/>
    <w:rsid w:val="00DA32AB"/>
    <w:rsid w:val="00E047F8"/>
    <w:rsid w:val="00E553DD"/>
    <w:rsid w:val="00EE6A35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2D0E"/>
  <w15:docId w15:val="{6DA93118-D381-4AA2-993A-BE0ACAE8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7EFAF1-2C35-4A45-B206-FD2FC2A514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332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Mariusz Fleszar</cp:lastModifiedBy>
  <cp:revision>14</cp:revision>
  <dcterms:created xsi:type="dcterms:W3CDTF">2025-01-24T09:20:00Z</dcterms:created>
  <dcterms:modified xsi:type="dcterms:W3CDTF">2026-01-30T09:38:00Z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